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CA3" w:rsidRPr="0089109B" w:rsidRDefault="00345CA3" w:rsidP="00345CA3">
      <w:pPr>
        <w:spacing w:after="0" w:line="240" w:lineRule="auto"/>
        <w:rPr>
          <w:rFonts w:ascii="Cambria" w:hAnsi="Cambria"/>
        </w:rPr>
      </w:pPr>
      <w:r w:rsidRPr="0089109B">
        <w:rPr>
          <w:rFonts w:ascii="Cambria" w:hAnsi="Cambria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5C6DF" wp14:editId="3BDB39E5">
                <wp:simplePos x="0" y="0"/>
                <wp:positionH relativeFrom="column">
                  <wp:posOffset>3222836</wp:posOffset>
                </wp:positionH>
                <wp:positionV relativeFrom="paragraph">
                  <wp:posOffset>0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5CA3" w:rsidRDefault="00345CA3" w:rsidP="00345CA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89: Inscribed Polygons</w:t>
                            </w:r>
                          </w:p>
                          <w:p w:rsidR="00345CA3" w:rsidRPr="00DF7CFD" w:rsidRDefault="00345CA3" w:rsidP="00345CA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345CA3" w:rsidRPr="00453D20" w:rsidRDefault="00345CA3" w:rsidP="00345CA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345CA3" w:rsidRPr="00453D20" w:rsidRDefault="00345CA3" w:rsidP="00345CA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5C6DF" id="Rounded Rectangle 6" o:spid="_x0000_s1026" style="position:absolute;margin-left:253.75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iq64id0AAAAIAQAADwAA&#10;AAAAAAAAAAAAAACWBAAAZHJzL2Rvd25yZXYueG1sUEsFBgAAAAAEAAQA8wAAAKAFAAAAAA==&#10;" strokeweight="1.5pt">
                <v:textbox>
                  <w:txbxContent>
                    <w:p w:rsidR="00345CA3" w:rsidRDefault="00345CA3" w:rsidP="00345CA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89: Inscribed Polygons</w:t>
                      </w:r>
                    </w:p>
                    <w:p w:rsidR="00345CA3" w:rsidRPr="00DF7CFD" w:rsidRDefault="00345CA3" w:rsidP="00345CA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345CA3" w:rsidRPr="00453D20" w:rsidRDefault="00345CA3" w:rsidP="00345CA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345CA3" w:rsidRPr="00453D20" w:rsidRDefault="00345CA3" w:rsidP="00345CA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9109B">
        <w:rPr>
          <w:rFonts w:ascii="Cambria" w:hAnsi="Cambria"/>
          <w:color w:val="000000"/>
        </w:rPr>
        <w:t xml:space="preserve"> Name: ______________________________ TP: _______</w:t>
      </w:r>
    </w:p>
    <w:p w:rsidR="00345CA3" w:rsidRPr="0089109B" w:rsidRDefault="00345CA3" w:rsidP="00345CA3">
      <w:pPr>
        <w:spacing w:after="0" w:line="240" w:lineRule="auto"/>
        <w:ind w:left="360"/>
        <w:rPr>
          <w:rFonts w:ascii="Cambria" w:hAnsi="Cambria"/>
        </w:rPr>
      </w:pPr>
    </w:p>
    <w:p w:rsidR="00345CA3" w:rsidRPr="0089109B" w:rsidRDefault="00345CA3" w:rsidP="00345CA3">
      <w:pPr>
        <w:spacing w:line="240" w:lineRule="auto"/>
        <w:rPr>
          <w:rFonts w:ascii="Cambria" w:hAnsi="Cambria"/>
        </w:rPr>
      </w:pPr>
    </w:p>
    <w:p w:rsidR="00E93F31" w:rsidRPr="0089109B" w:rsidRDefault="00E93F31" w:rsidP="00E93F31">
      <w:pPr>
        <w:spacing w:after="120"/>
        <w:rPr>
          <w:rFonts w:ascii="Cambria" w:hAnsi="Cambria"/>
          <w:u w:val="single"/>
        </w:rPr>
      </w:pPr>
      <w:r w:rsidRPr="0089109B">
        <w:rPr>
          <w:rFonts w:ascii="Cambria" w:hAnsi="Cambria"/>
          <w:noProof/>
        </w:rPr>
        <w:drawing>
          <wp:inline distT="0" distB="0" distL="0" distR="0">
            <wp:extent cx="4905375" cy="1790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F31" w:rsidRPr="0089109B" w:rsidRDefault="00E93F31" w:rsidP="00E93F31">
      <w:pPr>
        <w:rPr>
          <w:rFonts w:ascii="Cambria" w:hAnsi="Cambria"/>
        </w:rPr>
      </w:pPr>
      <w:r w:rsidRPr="0089109B">
        <w:rPr>
          <w:rFonts w:ascii="Cambria" w:hAnsi="Cambria"/>
          <w:noProof/>
        </w:rPr>
        <w:drawing>
          <wp:inline distT="0" distB="0" distL="0" distR="0">
            <wp:extent cx="5362575" cy="2428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5"/>
        <w:gridCol w:w="5175"/>
      </w:tblGrid>
      <w:tr w:rsidR="002F0E44" w:rsidRPr="0089109B" w:rsidTr="007E7EF8">
        <w:tc>
          <w:tcPr>
            <w:tcW w:w="5508" w:type="dxa"/>
            <w:shd w:val="clear" w:color="auto" w:fill="auto"/>
          </w:tcPr>
          <w:p w:rsidR="002F0E44" w:rsidRPr="0089109B" w:rsidRDefault="002F0E44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>Find the values of the variables.</w:t>
            </w:r>
          </w:p>
          <w:p w:rsidR="002F0E44" w:rsidRPr="0089109B" w:rsidRDefault="002F0E44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382C3ABD" wp14:editId="13D63091">
                  <wp:extent cx="1133475" cy="11239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2F0E44" w:rsidRPr="0089109B" w:rsidRDefault="002F0E44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>Find the values of the variables.</w:t>
            </w:r>
          </w:p>
          <w:p w:rsidR="002F0E44" w:rsidRPr="0089109B" w:rsidRDefault="002F0E44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1B11DE3B" wp14:editId="17872FB7">
                  <wp:extent cx="2085975" cy="12096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E44" w:rsidRPr="0089109B" w:rsidTr="007E7EF8">
        <w:tc>
          <w:tcPr>
            <w:tcW w:w="5508" w:type="dxa"/>
            <w:shd w:val="clear" w:color="auto" w:fill="auto"/>
          </w:tcPr>
          <w:p w:rsidR="002F0E44" w:rsidRPr="0089109B" w:rsidRDefault="002F0E44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>Find the values of the variables.</w:t>
            </w:r>
          </w:p>
          <w:p w:rsidR="002F0E44" w:rsidRPr="0089109B" w:rsidRDefault="002F0E44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450C4F35" wp14:editId="044789F0">
                  <wp:extent cx="1352550" cy="11049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2F0E44" w:rsidRPr="0089109B" w:rsidRDefault="002F0E44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>Find the values of the variables.</w:t>
            </w:r>
          </w:p>
          <w:p w:rsidR="002F0E44" w:rsidRPr="0089109B" w:rsidRDefault="0048000E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50A5448B" wp14:editId="6F43766A">
                  <wp:extent cx="1409700" cy="12477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E44" w:rsidRPr="0089109B" w:rsidTr="007E7EF8">
        <w:tc>
          <w:tcPr>
            <w:tcW w:w="5508" w:type="dxa"/>
            <w:shd w:val="clear" w:color="auto" w:fill="auto"/>
          </w:tcPr>
          <w:p w:rsidR="002F0E44" w:rsidRPr="0089109B" w:rsidRDefault="002F0E44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/>
              </w:rPr>
              <w:lastRenderedPageBreak/>
              <w:t>Find the values of the variables.</w:t>
            </w:r>
          </w:p>
          <w:p w:rsidR="002F0E44" w:rsidRPr="0089109B" w:rsidRDefault="002F0E44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329A9986" wp14:editId="70006ED6">
                  <wp:extent cx="2047875" cy="12477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shd w:val="clear" w:color="auto" w:fill="auto"/>
          </w:tcPr>
          <w:p w:rsidR="002F0E44" w:rsidRPr="0089109B" w:rsidRDefault="0048000E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 w:cs="Calibri"/>
              </w:rPr>
              <w:t>F</w:t>
            </w:r>
            <w:r w:rsidR="002F0E44" w:rsidRPr="0089109B">
              <w:rPr>
                <w:rFonts w:ascii="Cambria" w:hAnsi="Cambria"/>
              </w:rPr>
              <w:t>ind the values of the variables.</w:t>
            </w:r>
          </w:p>
          <w:p w:rsidR="002F0E44" w:rsidRPr="0089109B" w:rsidRDefault="002F0E44" w:rsidP="007E7EF8">
            <w:pPr>
              <w:rPr>
                <w:rFonts w:ascii="Cambria" w:hAnsi="Cambria" w:cs="Calibri"/>
              </w:rPr>
            </w:pPr>
            <w:r w:rsidRPr="0089109B">
              <w:rPr>
                <w:rFonts w:ascii="Cambria" w:hAnsi="Cambria" w:cs="Calibri"/>
                <w:noProof/>
              </w:rPr>
              <w:drawing>
                <wp:inline distT="0" distB="0" distL="0" distR="0" wp14:anchorId="5BA8FAAE" wp14:editId="7CA5D7A0">
                  <wp:extent cx="1790700" cy="14573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E44" w:rsidRPr="0089109B" w:rsidRDefault="002F0E44" w:rsidP="007E7EF8">
            <w:pPr>
              <w:rPr>
                <w:rFonts w:ascii="Cambria" w:hAnsi="Cambria" w:cs="Calibri"/>
              </w:rPr>
            </w:pPr>
          </w:p>
        </w:tc>
      </w:tr>
    </w:tbl>
    <w:p w:rsidR="0048000E" w:rsidRPr="0089109B" w:rsidRDefault="0048000E" w:rsidP="0048000E">
      <w:pPr>
        <w:rPr>
          <w:rFonts w:ascii="Cambria" w:hAnsi="Cambria" w:cs="Calibri"/>
          <w:b/>
        </w:rPr>
      </w:pPr>
      <w:r w:rsidRPr="0089109B">
        <w:rPr>
          <w:rFonts w:ascii="Cambria" w:hAnsi="Cambria" w:cs="Calibri"/>
          <w:b/>
        </w:rPr>
        <w:t xml:space="preserve">Find each measure. Round each measure to the nearest hundredth and each arc measure to the nearest degree. </w:t>
      </w:r>
    </w:p>
    <w:p w:rsidR="0048000E" w:rsidRPr="0089109B" w:rsidRDefault="0048000E" w:rsidP="0048000E">
      <w:pPr>
        <w:rPr>
          <w:rFonts w:ascii="Cambria" w:hAnsi="Cambria"/>
        </w:rPr>
      </w:pPr>
      <w:r w:rsidRPr="0089109B">
        <w:rPr>
          <w:rFonts w:ascii="Cambria" w:hAnsi="Cambria"/>
          <w:noProof/>
        </w:rPr>
        <w:drawing>
          <wp:inline distT="0" distB="0" distL="0" distR="0" wp14:anchorId="1CB9C4AB" wp14:editId="1DBA8F51">
            <wp:extent cx="5276850" cy="1457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8"/>
        <w:gridCol w:w="5152"/>
      </w:tblGrid>
      <w:tr w:rsidR="0048000E" w:rsidRPr="0089109B" w:rsidTr="0048000E">
        <w:tc>
          <w:tcPr>
            <w:tcW w:w="5188" w:type="dxa"/>
            <w:shd w:val="clear" w:color="auto" w:fill="auto"/>
          </w:tcPr>
          <w:p w:rsidR="0048000E" w:rsidRPr="0089109B" w:rsidRDefault="0048000E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 xml:space="preserve">Find the length of arc AB. </w:t>
            </w:r>
          </w:p>
          <w:p w:rsidR="0048000E" w:rsidRPr="0089109B" w:rsidRDefault="0048000E" w:rsidP="007E7EF8">
            <w:pPr>
              <w:rPr>
                <w:rFonts w:ascii="Cambria" w:hAnsi="Cambria"/>
                <w:noProof/>
              </w:rPr>
            </w:pPr>
            <w:r w:rsidRPr="0089109B">
              <w:rPr>
                <w:rFonts w:ascii="Cambria" w:hAnsi="Cambria"/>
                <w:noProof/>
              </w:rPr>
              <w:drawing>
                <wp:inline distT="0" distB="0" distL="0" distR="0" wp14:anchorId="1918DCF0" wp14:editId="69E093BD">
                  <wp:extent cx="1143000" cy="1028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2" w:type="dxa"/>
            <w:shd w:val="clear" w:color="auto" w:fill="auto"/>
          </w:tcPr>
          <w:p w:rsidR="0048000E" w:rsidRPr="0089109B" w:rsidRDefault="0048000E" w:rsidP="007E7EF8">
            <w:pPr>
              <w:rPr>
                <w:rFonts w:ascii="Cambria" w:hAnsi="Cambria"/>
              </w:rPr>
            </w:pPr>
            <w:r w:rsidRPr="0089109B">
              <w:rPr>
                <w:rFonts w:ascii="Cambria" w:hAnsi="Cambria"/>
              </w:rPr>
              <w:t>The minute hand and the hour hands on a clock originate at the center of the clock and reach to the outer edge of the clock. The length of each hand is 4 inches. When it is 9:00 pm, what is the length of the arc created by the minute hand and the hour hand?</w:t>
            </w:r>
          </w:p>
          <w:p w:rsidR="0048000E" w:rsidRPr="0089109B" w:rsidRDefault="0048000E" w:rsidP="007E7EF8">
            <w:pPr>
              <w:rPr>
                <w:rFonts w:ascii="Cambria" w:hAnsi="Cambria"/>
              </w:rPr>
            </w:pPr>
          </w:p>
          <w:p w:rsidR="0048000E" w:rsidRPr="0089109B" w:rsidRDefault="0048000E" w:rsidP="007E7EF8">
            <w:pPr>
              <w:rPr>
                <w:rFonts w:ascii="Cambria" w:hAnsi="Cambria"/>
              </w:rPr>
            </w:pPr>
          </w:p>
          <w:p w:rsidR="0048000E" w:rsidRPr="0089109B" w:rsidRDefault="0048000E" w:rsidP="007E7EF8">
            <w:pPr>
              <w:rPr>
                <w:rFonts w:ascii="Cambria" w:hAnsi="Cambria"/>
              </w:rPr>
            </w:pPr>
          </w:p>
        </w:tc>
      </w:tr>
    </w:tbl>
    <w:p w:rsidR="0089109B" w:rsidRPr="0089109B" w:rsidRDefault="0089109B" w:rsidP="0089109B">
      <w:pPr>
        <w:rPr>
          <w:rFonts w:ascii="Cambria" w:hAnsi="Cambria" w:cstheme="minorHAnsi"/>
          <w:color w:val="000000"/>
        </w:rPr>
      </w:pPr>
      <w:r w:rsidRPr="0089109B">
        <w:rPr>
          <w:rFonts w:ascii="Cambria" w:hAnsi="Cambria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2D464941" wp14:editId="7C751927">
            <wp:simplePos x="0" y="0"/>
            <wp:positionH relativeFrom="column">
              <wp:posOffset>4526915</wp:posOffset>
            </wp:positionH>
            <wp:positionV relativeFrom="paragraph">
              <wp:posOffset>497205</wp:posOffset>
            </wp:positionV>
            <wp:extent cx="1459865" cy="1485900"/>
            <wp:effectExtent l="0" t="0" r="0" b="12700"/>
            <wp:wrapTight wrapText="bothSides">
              <wp:wrapPolygon edited="0">
                <wp:start x="0" y="0"/>
                <wp:lineTo x="0" y="21415"/>
                <wp:lineTo x="21046" y="21415"/>
                <wp:lineTo x="21046" y="0"/>
                <wp:lineTo x="0" y="0"/>
              </wp:wrapPolygon>
            </wp:wrapTight>
            <wp:docPr id="680" name="Picture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09B">
        <w:rPr>
          <w:rFonts w:ascii="Cambria" w:hAnsi="Cambria" w:cstheme="minorHAnsi"/>
          <w:color w:val="000000"/>
        </w:rPr>
        <w:t xml:space="preserve">In the accompanying diagram, quadrilateral </w:t>
      </w:r>
      <w:r w:rsidRPr="0089109B">
        <w:rPr>
          <w:rFonts w:ascii="Cambria" w:hAnsi="Cambria" w:cstheme="minorHAnsi"/>
          <w:i/>
          <w:iCs/>
          <w:color w:val="000000"/>
        </w:rPr>
        <w:t>ABCD</w:t>
      </w:r>
      <w:r w:rsidRPr="0089109B">
        <w:rPr>
          <w:rFonts w:ascii="Cambria" w:hAnsi="Cambria" w:cstheme="minorHAnsi"/>
          <w:color w:val="000000"/>
        </w:rPr>
        <w:t xml:space="preserve"> is inscribed in circle </w:t>
      </w:r>
      <w:r w:rsidRPr="0089109B">
        <w:rPr>
          <w:rFonts w:ascii="Cambria" w:hAnsi="Cambria" w:cstheme="minorHAnsi"/>
          <w:i/>
          <w:iCs/>
          <w:color w:val="000000"/>
        </w:rPr>
        <w:t>O</w:t>
      </w:r>
      <w:r w:rsidRPr="0089109B">
        <w:rPr>
          <w:rFonts w:ascii="Cambria" w:hAnsi="Cambria" w:cstheme="minorHAnsi"/>
          <w:color w:val="000000"/>
        </w:rPr>
        <w:t xml:space="preserve">.  If </w:t>
      </w:r>
      <w:r w:rsidRPr="0089109B">
        <w:rPr>
          <w:rFonts w:ascii="Cambria" w:hAnsi="Cambria"/>
          <w:noProof/>
          <w:position w:val="-5"/>
        </w:rPr>
        <w:drawing>
          <wp:inline distT="0" distB="0" distL="0" distR="0" wp14:anchorId="66196F12" wp14:editId="78C6FF72">
            <wp:extent cx="647700" cy="219075"/>
            <wp:effectExtent l="19050" t="0" r="0" b="0"/>
            <wp:docPr id="677" name="Picture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09B">
        <w:rPr>
          <w:rFonts w:ascii="Cambria" w:hAnsi="Cambria" w:cstheme="minorHAnsi"/>
          <w:color w:val="000000"/>
        </w:rPr>
        <w:t xml:space="preserve"> </w:t>
      </w:r>
      <w:bookmarkStart w:id="0" w:name="_GoBack"/>
      <w:bookmarkEnd w:id="0"/>
      <w:r w:rsidRPr="0089109B">
        <w:rPr>
          <w:rFonts w:ascii="Cambria" w:hAnsi="Cambria" w:cstheme="minorHAnsi"/>
          <w:color w:val="000000"/>
        </w:rPr>
        <w:t xml:space="preserve">and </w:t>
      </w:r>
      <w:r w:rsidRPr="0089109B">
        <w:rPr>
          <w:rFonts w:ascii="Cambria" w:hAnsi="Cambria"/>
          <w:noProof/>
          <w:position w:val="-5"/>
        </w:rPr>
        <w:drawing>
          <wp:inline distT="0" distB="0" distL="0" distR="0" wp14:anchorId="0542A690" wp14:editId="68FC9663">
            <wp:extent cx="600075" cy="219075"/>
            <wp:effectExtent l="19050" t="0" r="9525" b="0"/>
            <wp:docPr id="678" name="Picture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09B">
        <w:rPr>
          <w:rFonts w:ascii="Cambria" w:hAnsi="Cambria" w:cstheme="minorHAnsi"/>
          <w:color w:val="000000"/>
        </w:rPr>
        <w:t xml:space="preserve">, find </w:t>
      </w:r>
      <w:r w:rsidRPr="0089109B">
        <w:rPr>
          <w:rFonts w:ascii="Cambria" w:hAnsi="Cambria"/>
          <w:noProof/>
          <w:position w:val="-3"/>
        </w:rPr>
        <w:drawing>
          <wp:inline distT="0" distB="0" distL="0" distR="0" wp14:anchorId="3D223705" wp14:editId="64A59999">
            <wp:extent cx="514350" cy="142875"/>
            <wp:effectExtent l="19050" t="0" r="0" b="0"/>
            <wp:docPr id="679" name="Picture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09B">
        <w:rPr>
          <w:rFonts w:ascii="Cambria" w:hAnsi="Cambria" w:cstheme="minorHAnsi"/>
          <w:color w:val="000000"/>
        </w:rPr>
        <w:t>.</w:t>
      </w:r>
    </w:p>
    <w:p w:rsidR="0048000E" w:rsidRPr="0089109B" w:rsidRDefault="0048000E" w:rsidP="00E93F31">
      <w:pPr>
        <w:rPr>
          <w:rFonts w:ascii="Cambria" w:hAnsi="Cambria"/>
        </w:rPr>
      </w:pPr>
    </w:p>
    <w:p w:rsidR="00E93F31" w:rsidRPr="0089109B" w:rsidRDefault="00E93F31" w:rsidP="00E93F31">
      <w:pPr>
        <w:rPr>
          <w:rFonts w:ascii="Cambria" w:hAnsi="Cambria"/>
        </w:rPr>
      </w:pPr>
    </w:p>
    <w:p w:rsidR="00345CA3" w:rsidRPr="0089109B" w:rsidRDefault="00345CA3" w:rsidP="00345CA3">
      <w:pPr>
        <w:rPr>
          <w:rFonts w:ascii="Cambria" w:hAnsi="Cambria"/>
        </w:rPr>
      </w:pPr>
    </w:p>
    <w:p w:rsidR="00345CA3" w:rsidRPr="0089109B" w:rsidRDefault="00345CA3" w:rsidP="00345CA3">
      <w:pPr>
        <w:rPr>
          <w:rFonts w:ascii="Cambria" w:hAnsi="Cambria"/>
        </w:rPr>
      </w:pPr>
    </w:p>
    <w:p w:rsidR="00345CA3" w:rsidRPr="0089109B" w:rsidRDefault="00345CA3" w:rsidP="00345CA3">
      <w:pPr>
        <w:rPr>
          <w:rFonts w:ascii="Cambria" w:hAnsi="Cambria"/>
        </w:rPr>
      </w:pPr>
    </w:p>
    <w:p w:rsidR="001428A1" w:rsidRPr="0089109B" w:rsidRDefault="001428A1">
      <w:pPr>
        <w:rPr>
          <w:rFonts w:ascii="Cambria" w:hAnsi="Cambria"/>
        </w:rPr>
      </w:pPr>
    </w:p>
    <w:sectPr w:rsidR="001428A1" w:rsidRPr="0089109B" w:rsidSect="002F0E44">
      <w:footerReference w:type="default" r:id="rId19"/>
      <w:pgSz w:w="12240" w:h="15840"/>
      <w:pgMar w:top="720" w:right="1080" w:bottom="36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0" w:rsidRPr="003B57C4" w:rsidRDefault="0089109B" w:rsidP="00654050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654050" w:rsidRPr="003B57C4" w:rsidRDefault="0089109B" w:rsidP="00654050">
    <w:pPr>
      <w:pStyle w:val="Footer"/>
      <w:rPr>
        <w:sz w:val="32"/>
        <w:szCs w:val="32"/>
      </w:rPr>
    </w:pPr>
  </w:p>
  <w:p w:rsidR="00654050" w:rsidRDefault="0089109B">
    <w:pPr>
      <w:pStyle w:val="Footer"/>
    </w:pPr>
  </w:p>
  <w:p w:rsidR="00654050" w:rsidRDefault="0089109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D4D85"/>
    <w:multiLevelType w:val="hybridMultilevel"/>
    <w:tmpl w:val="8116B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A3"/>
    <w:rsid w:val="001428A1"/>
    <w:rsid w:val="002F0E44"/>
    <w:rsid w:val="00345CA3"/>
    <w:rsid w:val="0048000E"/>
    <w:rsid w:val="0089109B"/>
    <w:rsid w:val="00A73757"/>
    <w:rsid w:val="00E93F31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D15F0-9B61-49A7-9171-1CDB07E2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C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5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CA3"/>
  </w:style>
  <w:style w:type="character" w:customStyle="1" w:styleId="apple-converted-space">
    <w:name w:val="apple-converted-space"/>
    <w:basedOn w:val="DefaultParagraphFont"/>
    <w:rsid w:val="00345CA3"/>
  </w:style>
  <w:style w:type="paragraph" w:styleId="ListParagraph">
    <w:name w:val="List Paragraph"/>
    <w:basedOn w:val="Normal"/>
    <w:uiPriority w:val="34"/>
    <w:qFormat/>
    <w:rsid w:val="00345CA3"/>
    <w:pPr>
      <w:ind w:left="720"/>
      <w:contextualSpacing/>
    </w:pPr>
  </w:style>
  <w:style w:type="table" w:styleId="TableGrid">
    <w:name w:val="Table Grid"/>
    <w:basedOn w:val="TableNormal"/>
    <w:uiPriority w:val="59"/>
    <w:rsid w:val="00345CA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2017-04-20T17:25:00Z</dcterms:created>
  <dcterms:modified xsi:type="dcterms:W3CDTF">2017-04-20T17:34:00Z</dcterms:modified>
</cp:coreProperties>
</file>